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6FF7A53C" w:rsidR="000C4C2C" w:rsidRPr="00D47E40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FF0000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EF3E57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5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</w:t>
      </w:r>
      <w:r w:rsidR="008942A1">
        <w:rPr>
          <w:rFonts w:ascii="Calibri" w:hAnsi="Calibri" w:cs="Calibri"/>
          <w:b/>
          <w:bCs/>
          <w:sz w:val="22"/>
          <w:szCs w:val="22"/>
        </w:rPr>
        <w:t>1_04_2026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04A6D46E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 o</w:t>
      </w:r>
      <w:r w:rsidR="00EF3E57" w:rsidRPr="00EF3E5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braku powiązań osobowych lub kapitałowych 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0B0E718C" w14:textId="7FA3C3F3" w:rsidR="00EF3E57" w:rsidRPr="00251F5F" w:rsidRDefault="00954BF9" w:rsidP="00EF3E57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W związku z ubieganie</w:t>
      </w:r>
      <w:r>
        <w:rPr>
          <w:rFonts w:ascii="Calibri" w:hAnsi="Calibri" w:cs="Calibri"/>
          <w:sz w:val="22"/>
          <w:szCs w:val="22"/>
        </w:rPr>
        <w:t xml:space="preserve">m </w:t>
      </w:r>
      <w:r w:rsidRPr="00251F5F">
        <w:rPr>
          <w:rFonts w:ascii="Calibri" w:hAnsi="Calibri" w:cs="Calibri"/>
          <w:sz w:val="22"/>
          <w:szCs w:val="22"/>
        </w:rPr>
        <w:t xml:space="preserve"> się 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realizację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zamówienia w ramach zapytania ofertowego nr </w:t>
      </w:r>
      <w:r>
        <w:rPr>
          <w:rFonts w:ascii="Calibri" w:hAnsi="Calibri" w:cs="Calibri"/>
          <w:sz w:val="22"/>
          <w:szCs w:val="22"/>
        </w:rPr>
        <w:t xml:space="preserve">1_04_2026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dotyczącego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dostawy 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maszyny   </w:t>
      </w:r>
      <w:r w:rsidRPr="00D5732E">
        <w:rPr>
          <w:rFonts w:ascii="Calibri" w:hAnsi="Calibri" w:cs="Calibri"/>
          <w:color w:val="000000" w:themeColor="text1"/>
          <w:sz w:val="22"/>
          <w:szCs w:val="22"/>
          <w:lang w:bidi="pl-PL"/>
        </w:rPr>
        <w:t>do wytłaczania folii</w:t>
      </w:r>
      <w:r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DE1929">
        <w:rPr>
          <w:rFonts w:ascii="Calibri" w:hAnsi="Calibri" w:cs="Calibri"/>
          <w:color w:val="000000" w:themeColor="text1"/>
          <w:sz w:val="22"/>
          <w:szCs w:val="22"/>
          <w:lang w:bidi="pl-PL"/>
        </w:rPr>
        <w:t>-cio warstwowej w systemie ABCBA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  <w:lang w:val="x-none"/>
        </w:rPr>
        <w:t>o</w:t>
      </w: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świadczamy</w:t>
      </w:r>
      <w:r w:rsidR="00651936"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, że</w:t>
      </w:r>
      <w:r w:rsidR="00EF3E57">
        <w:rPr>
          <w:rFonts w:ascii="Calibri" w:hAnsi="Calibri" w:cs="Calibri"/>
          <w:color w:val="000000" w:themeColor="text1"/>
          <w:sz w:val="22"/>
          <w:szCs w:val="22"/>
        </w:rPr>
        <w:t xml:space="preserve"> nie posiadamy powiązań </w:t>
      </w:r>
      <w:r w:rsidR="00EF3E57" w:rsidRPr="00251F5F">
        <w:rPr>
          <w:rFonts w:ascii="Calibri" w:hAnsi="Calibri" w:cs="Calibri"/>
          <w:sz w:val="22"/>
          <w:szCs w:val="22"/>
          <w:lang w:bidi="pl-PL"/>
        </w:rPr>
        <w:t xml:space="preserve"> kapitałow</w:t>
      </w:r>
      <w:r w:rsidR="00EF3E57">
        <w:rPr>
          <w:rFonts w:ascii="Calibri" w:hAnsi="Calibri" w:cs="Calibri"/>
          <w:sz w:val="22"/>
          <w:szCs w:val="22"/>
          <w:lang w:bidi="pl-PL"/>
        </w:rPr>
        <w:t xml:space="preserve">ych </w:t>
      </w:r>
      <w:r w:rsidR="00EF3E57" w:rsidRPr="00251F5F">
        <w:rPr>
          <w:rFonts w:ascii="Calibri" w:hAnsi="Calibri" w:cs="Calibri"/>
          <w:sz w:val="22"/>
          <w:szCs w:val="22"/>
          <w:lang w:bidi="pl-PL"/>
        </w:rPr>
        <w:t xml:space="preserve"> lub osobow</w:t>
      </w:r>
      <w:r w:rsidR="00EF3E57">
        <w:rPr>
          <w:rFonts w:ascii="Calibri" w:hAnsi="Calibri" w:cs="Calibri"/>
          <w:sz w:val="22"/>
          <w:szCs w:val="22"/>
          <w:lang w:bidi="pl-PL"/>
        </w:rPr>
        <w:t xml:space="preserve">ych </w:t>
      </w:r>
      <w:r w:rsidR="00EF3E57" w:rsidRPr="00251F5F">
        <w:rPr>
          <w:rFonts w:ascii="Calibri" w:hAnsi="Calibri" w:cs="Calibri"/>
          <w:sz w:val="22"/>
          <w:szCs w:val="22"/>
          <w:lang w:bidi="pl-PL"/>
        </w:rPr>
        <w:t xml:space="preserve"> </w:t>
      </w:r>
      <w:r w:rsidR="00EF3E57">
        <w:rPr>
          <w:rFonts w:ascii="Calibri" w:hAnsi="Calibri" w:cs="Calibri"/>
          <w:sz w:val="22"/>
          <w:szCs w:val="22"/>
          <w:lang w:bidi="pl-PL"/>
        </w:rPr>
        <w:t>z</w:t>
      </w:r>
      <w:r w:rsidR="00EF3E57" w:rsidRPr="00251F5F">
        <w:rPr>
          <w:rFonts w:ascii="Calibri" w:hAnsi="Calibri" w:cs="Calibri"/>
          <w:sz w:val="22"/>
          <w:szCs w:val="22"/>
          <w:lang w:bidi="pl-PL"/>
        </w:rPr>
        <w:t xml:space="preserve"> Zamawiającym lub osobami upoważnionymi do zaciągania zobowiązań w imieniu Zamawiającego lub osobami wykonującymi w imieniu Zamawiającego czynności związane z przygotowaniem i przeprowadzeniem procedury wyboru wykonawcy a wykonawcą, polegając</w:t>
      </w:r>
      <w:r w:rsidR="00EF3E57">
        <w:rPr>
          <w:rFonts w:ascii="Calibri" w:hAnsi="Calibri" w:cs="Calibri"/>
          <w:sz w:val="22"/>
          <w:szCs w:val="22"/>
          <w:lang w:bidi="pl-PL"/>
        </w:rPr>
        <w:t xml:space="preserve">ych </w:t>
      </w:r>
      <w:r w:rsidR="00EF3E57" w:rsidRPr="00251F5F">
        <w:rPr>
          <w:rFonts w:ascii="Calibri" w:hAnsi="Calibri" w:cs="Calibri"/>
          <w:sz w:val="22"/>
          <w:szCs w:val="22"/>
          <w:lang w:bidi="pl-PL"/>
        </w:rPr>
        <w:t xml:space="preserve"> w szczególności na:</w:t>
      </w:r>
    </w:p>
    <w:p w14:paraId="4426ABFA" w14:textId="77777777" w:rsidR="00EF3E57" w:rsidRPr="00F83C0C" w:rsidRDefault="00EF3E57" w:rsidP="00EF3E57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  <w:lang w:bidi="pl-PL"/>
        </w:rPr>
        <w:t>uczestniczeniu w spółce jako wspólnik spółki cywilnej lub spółki osobowej,</w:t>
      </w:r>
    </w:p>
    <w:p w14:paraId="1B66D695" w14:textId="2A6524AF" w:rsidR="00F83C0C" w:rsidRPr="00F83C0C" w:rsidRDefault="00F83C0C" w:rsidP="00F83C0C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83C0C">
        <w:rPr>
          <w:rFonts w:ascii="Calibri" w:hAnsi="Calibri" w:cs="Calibri"/>
          <w:bCs/>
          <w:sz w:val="22"/>
          <w:szCs w:val="22"/>
        </w:rPr>
        <w:t>pełnieniu funkcji członka organu nadzorczego lub zarządzającego, prokurenta, pełnomocnika</w:t>
      </w:r>
    </w:p>
    <w:p w14:paraId="1AA05E6E" w14:textId="77777777" w:rsidR="00EF3E57" w:rsidRDefault="00EF3E57" w:rsidP="00EF3E57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  <w:lang w:bidi="pl-PL"/>
        </w:rPr>
        <w:t xml:space="preserve">posiadaniu co najmniej 10 </w:t>
      </w:r>
      <w:r w:rsidRPr="00251F5F">
        <w:rPr>
          <w:rStyle w:val="Teksttreci2Kursywa"/>
          <w:rFonts w:ascii="Calibri" w:hAnsi="Calibri" w:cs="Calibri"/>
          <w:sz w:val="22"/>
          <w:szCs w:val="22"/>
        </w:rPr>
        <w:t>%</w:t>
      </w:r>
      <w:r w:rsidRPr="00251F5F">
        <w:rPr>
          <w:rFonts w:ascii="Calibri" w:hAnsi="Calibri" w:cs="Calibri"/>
          <w:sz w:val="22"/>
          <w:szCs w:val="22"/>
          <w:lang w:bidi="pl-PL"/>
        </w:rPr>
        <w:t xml:space="preserve"> udziałów lub akcji,</w:t>
      </w:r>
    </w:p>
    <w:p w14:paraId="3BFAF713" w14:textId="77777777" w:rsidR="00F83C0C" w:rsidRDefault="00EF3E57" w:rsidP="00F83C0C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C705E6">
        <w:rPr>
          <w:rFonts w:ascii="Calibri" w:hAnsi="Calibri" w:cs="Calibri"/>
          <w:sz w:val="22"/>
          <w:szCs w:val="22"/>
          <w:lang w:bidi="pl-PL"/>
        </w:rPr>
        <w:t>pełnieniu funkcji członka organu nadzorczego lub zarządzającego, prokurenta, pełnomocnika,</w:t>
      </w:r>
    </w:p>
    <w:p w14:paraId="70D1D40E" w14:textId="77777777" w:rsidR="007763CF" w:rsidRDefault="00F83C0C" w:rsidP="007763CF">
      <w:pPr>
        <w:widowControl w:val="0"/>
        <w:numPr>
          <w:ilvl w:val="0"/>
          <w:numId w:val="3"/>
        </w:numPr>
        <w:tabs>
          <w:tab w:val="left" w:pos="709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83C0C">
        <w:rPr>
          <w:rFonts w:asciiTheme="minorHAnsi" w:eastAsia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zamawiającego.</w:t>
      </w:r>
    </w:p>
    <w:p w14:paraId="4A3B0D1C" w14:textId="718E7D36" w:rsidR="00A35D11" w:rsidRPr="007763CF" w:rsidRDefault="007763CF" w:rsidP="007763CF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7763CF">
        <w:rPr>
          <w:rFonts w:asciiTheme="minorHAnsi" w:eastAsia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</w:t>
      </w:r>
      <w:r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11521EEE" w14:textId="77777777" w:rsidR="007763CF" w:rsidRDefault="007763CF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3C0306A" w14:textId="77777777" w:rsidR="007763CF" w:rsidRPr="00A35D11" w:rsidRDefault="007763CF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Podpis/y upoważnionego/</w:t>
            </w:r>
            <w:proofErr w:type="spellStart"/>
            <w:r w:rsidRPr="00251F5F">
              <w:rPr>
                <w:rFonts w:ascii="Calibri" w:hAnsi="Calibri"/>
                <w:i/>
              </w:rPr>
              <w:t>nych</w:t>
            </w:r>
            <w:proofErr w:type="spellEnd"/>
            <w:r w:rsidRPr="00251F5F">
              <w:rPr>
                <w:rFonts w:ascii="Calibri" w:hAnsi="Calibri"/>
                <w:i/>
              </w:rPr>
              <w:t xml:space="preserve">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D67B" w14:textId="77777777" w:rsidR="00B65241" w:rsidRDefault="00B65241" w:rsidP="000C4C2C">
      <w:r>
        <w:separator/>
      </w:r>
    </w:p>
  </w:endnote>
  <w:endnote w:type="continuationSeparator" w:id="0">
    <w:p w14:paraId="03102514" w14:textId="77777777" w:rsidR="00B65241" w:rsidRDefault="00B65241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70D3" w14:textId="77777777" w:rsidR="00B65241" w:rsidRDefault="00B65241" w:rsidP="000C4C2C">
      <w:r>
        <w:separator/>
      </w:r>
    </w:p>
  </w:footnote>
  <w:footnote w:type="continuationSeparator" w:id="0">
    <w:p w14:paraId="386A10F8" w14:textId="77777777" w:rsidR="00B65241" w:rsidRDefault="00B65241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ADF47" w14:textId="17C9278E" w:rsidR="007E095F" w:rsidRDefault="002D2D25" w:rsidP="002D2D25">
    <w:pPr>
      <w:pStyle w:val="Nagwek"/>
      <w:tabs>
        <w:tab w:val="clear" w:pos="4536"/>
        <w:tab w:val="clear" w:pos="9072"/>
        <w:tab w:val="left" w:pos="3516"/>
      </w:tabs>
      <w:rPr>
        <w:noProof/>
      </w:rPr>
    </w:pPr>
    <w:r>
      <w:rPr>
        <w:noProof/>
      </w:rPr>
      <w:tab/>
    </w:r>
  </w:p>
  <w:p w14:paraId="194A664A" w14:textId="5189E389" w:rsidR="000C4C2C" w:rsidRDefault="000C4C2C" w:rsidP="000C4C2C">
    <w:pPr>
      <w:pStyle w:val="Nagwek"/>
      <w:tabs>
        <w:tab w:val="clear" w:pos="4536"/>
        <w:tab w:val="clear" w:pos="9072"/>
        <w:tab w:val="left" w:pos="232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467646">
    <w:abstractNumId w:val="2"/>
  </w:num>
  <w:num w:numId="2" w16cid:durableId="453064068">
    <w:abstractNumId w:val="0"/>
  </w:num>
  <w:num w:numId="3" w16cid:durableId="313991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B2C3D"/>
    <w:rsid w:val="000C4C2C"/>
    <w:rsid w:val="000D4ABA"/>
    <w:rsid w:val="0011063E"/>
    <w:rsid w:val="001F1E93"/>
    <w:rsid w:val="00255454"/>
    <w:rsid w:val="00256DB9"/>
    <w:rsid w:val="0027212D"/>
    <w:rsid w:val="002D2D25"/>
    <w:rsid w:val="003249F4"/>
    <w:rsid w:val="004111C3"/>
    <w:rsid w:val="00426E32"/>
    <w:rsid w:val="0045345F"/>
    <w:rsid w:val="004A48BB"/>
    <w:rsid w:val="004F48E7"/>
    <w:rsid w:val="0053009A"/>
    <w:rsid w:val="00536E6E"/>
    <w:rsid w:val="005D6386"/>
    <w:rsid w:val="005F090B"/>
    <w:rsid w:val="005F2D65"/>
    <w:rsid w:val="00622417"/>
    <w:rsid w:val="00651936"/>
    <w:rsid w:val="00657C3B"/>
    <w:rsid w:val="0067132D"/>
    <w:rsid w:val="006A1BB1"/>
    <w:rsid w:val="006F7C0E"/>
    <w:rsid w:val="00765D72"/>
    <w:rsid w:val="007763CF"/>
    <w:rsid w:val="007D3DA4"/>
    <w:rsid w:val="007E095F"/>
    <w:rsid w:val="007F1D52"/>
    <w:rsid w:val="00857A4C"/>
    <w:rsid w:val="008942A1"/>
    <w:rsid w:val="008D4F66"/>
    <w:rsid w:val="00914005"/>
    <w:rsid w:val="00932C79"/>
    <w:rsid w:val="009340E0"/>
    <w:rsid w:val="00954565"/>
    <w:rsid w:val="00954BF9"/>
    <w:rsid w:val="00964066"/>
    <w:rsid w:val="009861AB"/>
    <w:rsid w:val="009B5D9B"/>
    <w:rsid w:val="009E4ABA"/>
    <w:rsid w:val="00A35D11"/>
    <w:rsid w:val="00A472CD"/>
    <w:rsid w:val="00AF06AE"/>
    <w:rsid w:val="00B543C6"/>
    <w:rsid w:val="00B60B16"/>
    <w:rsid w:val="00B61D18"/>
    <w:rsid w:val="00B65241"/>
    <w:rsid w:val="00BB47DC"/>
    <w:rsid w:val="00BE7A42"/>
    <w:rsid w:val="00BF3E3F"/>
    <w:rsid w:val="00C459F7"/>
    <w:rsid w:val="00CB3A53"/>
    <w:rsid w:val="00CF7F80"/>
    <w:rsid w:val="00D06350"/>
    <w:rsid w:val="00D47E40"/>
    <w:rsid w:val="00D705AF"/>
    <w:rsid w:val="00D85360"/>
    <w:rsid w:val="00E5182D"/>
    <w:rsid w:val="00EF3E57"/>
    <w:rsid w:val="00F2115D"/>
    <w:rsid w:val="00F330BD"/>
    <w:rsid w:val="00F43F91"/>
    <w:rsid w:val="00F47EE2"/>
    <w:rsid w:val="00F83C0C"/>
    <w:rsid w:val="00FA0501"/>
    <w:rsid w:val="00FC11DD"/>
    <w:rsid w:val="00FD162B"/>
    <w:rsid w:val="00FE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58FD906F-B44B-46D8-95ED-CE3C000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28</cp:revision>
  <dcterms:created xsi:type="dcterms:W3CDTF">2019-10-03T09:42:00Z</dcterms:created>
  <dcterms:modified xsi:type="dcterms:W3CDTF">2026-04-22T13:56:00Z</dcterms:modified>
</cp:coreProperties>
</file>